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C9033" w14:textId="77777777" w:rsidR="004C75CA" w:rsidRDefault="004C75CA" w:rsidP="004C75CA">
      <w:pPr>
        <w:pStyle w:val="Nagwek"/>
        <w:tabs>
          <w:tab w:val="clear" w:pos="4536"/>
          <w:tab w:val="clear" w:pos="9072"/>
          <w:tab w:val="left" w:pos="3093"/>
        </w:tabs>
      </w:pPr>
      <w:r w:rsidRPr="00A02D13">
        <w:rPr>
          <w:rFonts w:cs="Arial"/>
          <w:b/>
          <w:noProof/>
          <w:color w:val="000000"/>
          <w:sz w:val="32"/>
          <w:szCs w:val="32"/>
        </w:rPr>
        <w:drawing>
          <wp:inline distT="0" distB="0" distL="0" distR="0" wp14:anchorId="46C4DC61" wp14:editId="094745A4">
            <wp:extent cx="5760720" cy="518160"/>
            <wp:effectExtent l="0" t="0" r="0" b="0"/>
            <wp:docPr id="137082632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489FE" w14:textId="77777777" w:rsidR="004C75CA" w:rsidRDefault="004C75CA" w:rsidP="004C75CA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</w:p>
    <w:p w14:paraId="01B8DAA7" w14:textId="10B64FEA" w:rsidR="004C75CA" w:rsidRPr="00CA1ABD" w:rsidRDefault="004C75CA" w:rsidP="004C75CA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b/>
          <w:sz w:val="21"/>
          <w:szCs w:val="21"/>
        </w:rPr>
        <w:t xml:space="preserve">Załącznik nr 1 - Formularz ofertowy </w:t>
      </w:r>
    </w:p>
    <w:p w14:paraId="2BA8F8BC" w14:textId="77777777" w:rsidR="004C75CA" w:rsidRPr="00CA1ABD" w:rsidRDefault="004C75CA" w:rsidP="004C75CA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</w:p>
    <w:p w14:paraId="0C5B0364" w14:textId="77777777" w:rsidR="004C75CA" w:rsidRPr="00CA1ABD" w:rsidRDefault="004C75CA" w:rsidP="004C75CA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</w:p>
    <w:p w14:paraId="1A9DDB90" w14:textId="77777777" w:rsidR="004C75CA" w:rsidRPr="00CA1ABD" w:rsidRDefault="004C75CA" w:rsidP="004C75CA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</w:p>
    <w:p w14:paraId="34FCDAAF" w14:textId="77777777" w:rsidR="004C75CA" w:rsidRPr="00CA1ABD" w:rsidRDefault="004C75CA" w:rsidP="004C75CA">
      <w:pPr>
        <w:spacing w:after="0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……………………………….</w:t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  <w:t xml:space="preserve">               </w:t>
      </w:r>
      <w:r w:rsidRPr="00CA1ABD">
        <w:rPr>
          <w:rFonts w:ascii="Times New Roman" w:hAnsi="Times New Roman"/>
          <w:sz w:val="21"/>
          <w:szCs w:val="21"/>
        </w:rPr>
        <w:tab/>
        <w:t xml:space="preserve">      ………………………………..</w:t>
      </w:r>
    </w:p>
    <w:p w14:paraId="635E4E54" w14:textId="77777777" w:rsidR="004C75CA" w:rsidRPr="00CA1ABD" w:rsidRDefault="004C75CA" w:rsidP="004C75CA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………………………………..</w:t>
      </w:r>
    </w:p>
    <w:p w14:paraId="33EFD5CA" w14:textId="77777777" w:rsidR="004C75CA" w:rsidRPr="00CA1ABD" w:rsidRDefault="004C75CA" w:rsidP="004C75CA">
      <w:pPr>
        <w:spacing w:after="0"/>
        <w:rPr>
          <w:rFonts w:ascii="Times New Roman" w:hAnsi="Times New Roman"/>
          <w:sz w:val="21"/>
          <w:szCs w:val="21"/>
        </w:rPr>
      </w:pPr>
    </w:p>
    <w:p w14:paraId="12E98818" w14:textId="77777777" w:rsidR="004C75CA" w:rsidRPr="00CA1ABD" w:rsidRDefault="004C75CA" w:rsidP="004C75CA">
      <w:pPr>
        <w:spacing w:after="0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 xml:space="preserve">          Pieczęć Wykonawcy</w:t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</w:r>
      <w:r w:rsidRPr="00CA1ABD">
        <w:rPr>
          <w:rFonts w:ascii="Times New Roman" w:hAnsi="Times New Roman"/>
          <w:sz w:val="21"/>
          <w:szCs w:val="21"/>
        </w:rPr>
        <w:tab/>
        <w:t xml:space="preserve">                          Miejscowość, data </w:t>
      </w:r>
      <w:r w:rsidRPr="00CA1ABD">
        <w:rPr>
          <w:rFonts w:ascii="Times New Roman" w:hAnsi="Times New Roman"/>
          <w:sz w:val="21"/>
          <w:szCs w:val="21"/>
        </w:rPr>
        <w:tab/>
        <w:t xml:space="preserve">                                        </w:t>
      </w:r>
    </w:p>
    <w:p w14:paraId="2416AECD" w14:textId="77777777" w:rsidR="004C75CA" w:rsidRPr="00CA1ABD" w:rsidRDefault="004C75CA" w:rsidP="004C75CA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</w:p>
    <w:p w14:paraId="153CBD26" w14:textId="77777777" w:rsidR="004C75CA" w:rsidRPr="00CA1ABD" w:rsidRDefault="004C75CA" w:rsidP="004C75CA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CA1ABD">
        <w:rPr>
          <w:rFonts w:ascii="Times New Roman" w:hAnsi="Times New Roman"/>
          <w:b/>
          <w:sz w:val="21"/>
          <w:szCs w:val="21"/>
        </w:rPr>
        <w:t>OFERTA</w:t>
      </w:r>
    </w:p>
    <w:p w14:paraId="56312A01" w14:textId="77777777" w:rsidR="004C75CA" w:rsidRPr="00CA1ABD" w:rsidRDefault="004C75CA" w:rsidP="004C75CA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Dane Wykonawcy</w:t>
      </w:r>
    </w:p>
    <w:p w14:paraId="372541FA" w14:textId="77777777" w:rsidR="004C75CA" w:rsidRPr="00CA1ABD" w:rsidRDefault="004C75CA" w:rsidP="004C75CA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Imię i nazwisko/Nazwa……………………………………………</w:t>
      </w:r>
    </w:p>
    <w:p w14:paraId="2B60F6F4" w14:textId="77777777" w:rsidR="004C75CA" w:rsidRPr="00CA1ABD" w:rsidRDefault="004C75CA" w:rsidP="004C75CA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Adres ………………………………………………………………</w:t>
      </w:r>
    </w:p>
    <w:p w14:paraId="41EEAE08" w14:textId="77777777" w:rsidR="004C75CA" w:rsidRPr="00CA1ABD" w:rsidRDefault="004C75CA" w:rsidP="004C75CA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NIP………………………… REGON …………………………….</w:t>
      </w:r>
    </w:p>
    <w:p w14:paraId="7C973601" w14:textId="77777777" w:rsidR="004C75CA" w:rsidRPr="00CA1ABD" w:rsidRDefault="004C75CA" w:rsidP="004C75CA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Nr KRS ……………………………………………………………</w:t>
      </w:r>
    </w:p>
    <w:p w14:paraId="4FFFC10B" w14:textId="77777777" w:rsidR="004C75CA" w:rsidRPr="00CA1ABD" w:rsidRDefault="004C75CA" w:rsidP="004C75CA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Tel./Fax. ……………………………………………………………</w:t>
      </w:r>
    </w:p>
    <w:p w14:paraId="219DA66E" w14:textId="77777777" w:rsidR="004C75CA" w:rsidRPr="00CA1ABD" w:rsidRDefault="004C75CA" w:rsidP="004C75CA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Adres e - mail………………………………………………………</w:t>
      </w:r>
    </w:p>
    <w:p w14:paraId="38067EDC" w14:textId="77777777" w:rsidR="004C75CA" w:rsidRPr="00CA1ABD" w:rsidRDefault="004C75CA" w:rsidP="004C75CA">
      <w:pPr>
        <w:spacing w:after="0"/>
        <w:rPr>
          <w:rFonts w:ascii="Times New Roman" w:hAnsi="Times New Roman"/>
          <w:sz w:val="21"/>
          <w:szCs w:val="21"/>
        </w:rPr>
      </w:pPr>
    </w:p>
    <w:p w14:paraId="6C3DA0E6" w14:textId="3A813181" w:rsidR="004C75CA" w:rsidRPr="00CA1ABD" w:rsidRDefault="004C75CA" w:rsidP="004C75CA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W odpowiedzi na zapytanie ofertowe</w:t>
      </w:r>
      <w:r w:rsidR="001558A8">
        <w:rPr>
          <w:rFonts w:ascii="Times New Roman" w:hAnsi="Times New Roman"/>
          <w:sz w:val="21"/>
          <w:szCs w:val="21"/>
        </w:rPr>
        <w:t xml:space="preserve"> „dostawa oprogramowanie"</w:t>
      </w:r>
      <w:r w:rsidRPr="00CA1ABD">
        <w:rPr>
          <w:rFonts w:ascii="Times New Roman" w:hAnsi="Times New Roman"/>
          <w:sz w:val="21"/>
          <w:szCs w:val="21"/>
        </w:rPr>
        <w:t xml:space="preserve"> przedstawiamy poniższą ofertę cenową:</w:t>
      </w:r>
    </w:p>
    <w:p w14:paraId="135295BD" w14:textId="77777777" w:rsidR="004C75CA" w:rsidRPr="00CA1ABD" w:rsidRDefault="004C75CA" w:rsidP="004C75CA">
      <w:pPr>
        <w:spacing w:after="0"/>
        <w:jc w:val="both"/>
        <w:rPr>
          <w:rFonts w:ascii="Times New Roman" w:hAnsi="Times New Roman"/>
          <w:sz w:val="21"/>
          <w:szCs w:val="21"/>
        </w:rPr>
      </w:pPr>
    </w:p>
    <w:tbl>
      <w:tblPr>
        <w:tblW w:w="915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4"/>
        <w:gridCol w:w="1800"/>
        <w:gridCol w:w="875"/>
        <w:gridCol w:w="1878"/>
      </w:tblGrid>
      <w:tr w:rsidR="004C75CA" w:rsidRPr="00CA1ABD" w14:paraId="2D57DD22" w14:textId="77777777" w:rsidTr="009F748D">
        <w:trPr>
          <w:trHeight w:val="727"/>
          <w:jc w:val="center"/>
        </w:trPr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4722A3" w14:textId="77777777" w:rsidR="004C75CA" w:rsidRPr="00CA1ABD" w:rsidRDefault="004C75CA" w:rsidP="009F748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CA1ABD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pl-PL"/>
              </w:rPr>
              <w:t>Opis</w:t>
            </w:r>
          </w:p>
        </w:tc>
        <w:tc>
          <w:tcPr>
            <w:tcW w:w="180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08C325" w14:textId="77777777" w:rsidR="004C75CA" w:rsidRPr="00CA1ABD" w:rsidRDefault="004C75CA" w:rsidP="009F748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CA1ABD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pl-PL"/>
              </w:rPr>
              <w:t>Wynagrodzenie netto</w:t>
            </w: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34CEB" w14:textId="77777777" w:rsidR="004C75CA" w:rsidRPr="00CA1ABD" w:rsidRDefault="004C75CA" w:rsidP="009F748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CA1ABD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pl-PL"/>
              </w:rPr>
              <w:t>Stawka VAT</w:t>
            </w:r>
          </w:p>
        </w:tc>
        <w:tc>
          <w:tcPr>
            <w:tcW w:w="1878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1A8B1D" w14:textId="77777777" w:rsidR="004C75CA" w:rsidRPr="00CA1ABD" w:rsidRDefault="004C75CA" w:rsidP="009F748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CA1ABD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pl-PL"/>
              </w:rPr>
              <w:t>Wynagrodzenie  brutto</w:t>
            </w:r>
          </w:p>
        </w:tc>
      </w:tr>
      <w:tr w:rsidR="004C75CA" w:rsidRPr="00CA1ABD" w14:paraId="5CFA037B" w14:textId="77777777" w:rsidTr="009F748D">
        <w:trPr>
          <w:trHeight w:val="1330"/>
          <w:jc w:val="center"/>
        </w:trPr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48648B" w14:textId="40005221" w:rsidR="00234A3D" w:rsidRPr="00FF7290" w:rsidRDefault="00234A3D" w:rsidP="001163A4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</w:rPr>
            </w:pPr>
            <w:r w:rsidRPr="00FF7290">
              <w:rPr>
                <w:rFonts w:cs="Arial"/>
                <w:b/>
                <w:bCs/>
              </w:rPr>
              <w:t xml:space="preserve">CZĘŚĆ I – PROGRAM DO </w:t>
            </w:r>
            <w:r w:rsidRPr="00FF7290">
              <w:rPr>
                <w:b/>
                <w:bCs/>
              </w:rPr>
              <w:t xml:space="preserve">OPTYMALIZACJI PROCESÓW CIĘCIA </w:t>
            </w:r>
          </w:p>
          <w:p w14:paraId="1ECB3619" w14:textId="1645D83A" w:rsidR="004C75CA" w:rsidRPr="00D96E02" w:rsidRDefault="004C75CA" w:rsidP="009F748D">
            <w:pPr>
              <w:rPr>
                <w:rFonts w:ascii="Times New Roman" w:eastAsia="Arial" w:hAnsi="Times New Roman"/>
                <w:iCs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E72144" w14:textId="77777777" w:rsidR="004C75CA" w:rsidRPr="00CA1ABD" w:rsidRDefault="004C75CA" w:rsidP="009F748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F412C8" w14:textId="77777777" w:rsidR="004C75CA" w:rsidRPr="00CA1ABD" w:rsidRDefault="004C75CA" w:rsidP="009F748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815DD7" w14:textId="77777777" w:rsidR="004C75CA" w:rsidRPr="00CA1ABD" w:rsidRDefault="004C75CA" w:rsidP="009F748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D96E02" w:rsidRPr="00CA1ABD" w14:paraId="25FB06D3" w14:textId="77777777" w:rsidTr="009F748D">
        <w:trPr>
          <w:trHeight w:val="1330"/>
          <w:jc w:val="center"/>
        </w:trPr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408C47" w14:textId="65B5CB62" w:rsidR="00D96E02" w:rsidRPr="00CA1ABD" w:rsidRDefault="00234A3D" w:rsidP="009F748D">
            <w:pPr>
              <w:rPr>
                <w:rFonts w:ascii="Times New Roman" w:eastAsia="Arial" w:hAnsi="Times New Roman"/>
                <w:b/>
                <w:sz w:val="21"/>
                <w:szCs w:val="21"/>
              </w:rPr>
            </w:pPr>
            <w:r>
              <w:rPr>
                <w:rFonts w:ascii="Times New Roman" w:eastAsia="Arial" w:hAnsi="Times New Roman"/>
                <w:b/>
                <w:sz w:val="21"/>
                <w:szCs w:val="21"/>
              </w:rPr>
              <w:t xml:space="preserve">CZESC II – PROGRAM DO KOSZTORYSOWANIA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524028" w14:textId="77777777" w:rsidR="00D96E02" w:rsidRPr="00CA1ABD" w:rsidRDefault="00D96E02" w:rsidP="009F748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74197E" w14:textId="77777777" w:rsidR="00D96E02" w:rsidRPr="00CA1ABD" w:rsidRDefault="00D96E02" w:rsidP="009F748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02E43E" w14:textId="77777777" w:rsidR="00D96E02" w:rsidRPr="00CA1ABD" w:rsidRDefault="00D96E02" w:rsidP="009F748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D96E02" w:rsidRPr="00CA1ABD" w14:paraId="6C94F9D6" w14:textId="77777777" w:rsidTr="009F748D">
        <w:trPr>
          <w:trHeight w:val="1330"/>
          <w:jc w:val="center"/>
        </w:trPr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66A00B" w14:textId="2A418A2B" w:rsidR="00D96E02" w:rsidRPr="00CA1ABD" w:rsidRDefault="00D96E02" w:rsidP="009F748D">
            <w:pPr>
              <w:rPr>
                <w:rFonts w:ascii="Times New Roman" w:eastAsia="Arial" w:hAnsi="Times New Roman"/>
                <w:b/>
                <w:sz w:val="21"/>
                <w:szCs w:val="21"/>
              </w:rPr>
            </w:pPr>
            <w:r w:rsidRPr="00FF7290">
              <w:rPr>
                <w:rFonts w:cs="Arial"/>
                <w:b/>
                <w:bCs/>
              </w:rPr>
              <w:t xml:space="preserve">CZĘŚĆ III –  </w:t>
            </w:r>
            <w:r w:rsidRPr="00FF7290">
              <w:rPr>
                <w:b/>
                <w:bCs/>
              </w:rPr>
              <w:t>Pakiet programów CAD oraz BIM do projektowania 2D oraz 3D, wspierający projektantów na każdym etapie – od koncepcji po budowę.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16B723" w14:textId="77777777" w:rsidR="00D96E02" w:rsidRPr="00CA1ABD" w:rsidRDefault="00D96E02" w:rsidP="009F748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7C9E32" w14:textId="77777777" w:rsidR="00D96E02" w:rsidRPr="00CA1ABD" w:rsidRDefault="00D96E02" w:rsidP="009F748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CDADE6" w14:textId="77777777" w:rsidR="00D96E02" w:rsidRPr="00CA1ABD" w:rsidRDefault="00D96E02" w:rsidP="009F748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pl-PL"/>
              </w:rPr>
            </w:pPr>
          </w:p>
        </w:tc>
      </w:tr>
    </w:tbl>
    <w:p w14:paraId="7E64619E" w14:textId="77777777" w:rsidR="004C75CA" w:rsidRPr="00CA1ABD" w:rsidRDefault="004C75CA" w:rsidP="004C75CA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1EC9874C" w14:textId="3C9C769E" w:rsidR="004C75CA" w:rsidRPr="00CA1ABD" w:rsidRDefault="004C75CA" w:rsidP="00B16C8E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99127BC" w14:textId="77777777" w:rsidR="004C75CA" w:rsidRPr="00CA1ABD" w:rsidRDefault="004C75CA" w:rsidP="004C75CA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00AE3F9A" w14:textId="77777777" w:rsidR="004C75CA" w:rsidRPr="00CA1ABD" w:rsidRDefault="004C75CA" w:rsidP="004C75CA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Oświadczam/y, iż zapoznałem/liśmy się z warunkami zapytania ofertowego i nie wnoszę/</w:t>
      </w:r>
      <w:proofErr w:type="spellStart"/>
      <w:r w:rsidRPr="00CA1ABD">
        <w:rPr>
          <w:rFonts w:ascii="Times New Roman" w:hAnsi="Times New Roman"/>
          <w:sz w:val="21"/>
          <w:szCs w:val="21"/>
        </w:rPr>
        <w:t>imy</w:t>
      </w:r>
      <w:proofErr w:type="spellEnd"/>
      <w:r w:rsidRPr="00CA1ABD">
        <w:rPr>
          <w:rFonts w:ascii="Times New Roman" w:hAnsi="Times New Roman"/>
          <w:sz w:val="21"/>
          <w:szCs w:val="21"/>
        </w:rPr>
        <w:t xml:space="preserve"> do niego żadnych zastrzeżeń oraz zdobyłem/liśmy konieczne informacje i wyjaśnienia do przygotowania oferty.</w:t>
      </w:r>
    </w:p>
    <w:p w14:paraId="37CAA46D" w14:textId="77777777" w:rsidR="004C75CA" w:rsidRPr="00CA1ABD" w:rsidRDefault="004C75CA" w:rsidP="004C75CA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7412CD40" w14:textId="77777777" w:rsidR="004C75CA" w:rsidRPr="00CA1ABD" w:rsidRDefault="004C75CA" w:rsidP="004C75CA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Oświadczam/y iż uważam/y się za związanego/</w:t>
      </w:r>
      <w:proofErr w:type="spellStart"/>
      <w:r w:rsidRPr="00CA1ABD">
        <w:rPr>
          <w:rFonts w:ascii="Times New Roman" w:hAnsi="Times New Roman"/>
          <w:sz w:val="21"/>
          <w:szCs w:val="21"/>
        </w:rPr>
        <w:t>ych</w:t>
      </w:r>
      <w:proofErr w:type="spellEnd"/>
      <w:r w:rsidRPr="00CA1ABD">
        <w:rPr>
          <w:rFonts w:ascii="Times New Roman" w:hAnsi="Times New Roman"/>
          <w:sz w:val="21"/>
          <w:szCs w:val="21"/>
        </w:rPr>
        <w:t xml:space="preserve"> ofertą przez okres 30 dni kalendarzowych licząc od dnia upływu terminu składania ofert. </w:t>
      </w:r>
    </w:p>
    <w:p w14:paraId="10590BE3" w14:textId="77777777" w:rsidR="004C75CA" w:rsidRPr="00CA1ABD" w:rsidRDefault="004C75CA" w:rsidP="004C75CA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4329ABDA" w14:textId="77777777" w:rsidR="004C75CA" w:rsidRDefault="004C75CA" w:rsidP="004C75CA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Oświadczam/y iż w przypadku wyboru przez Zamawiającego niniejszej oferty zobowiązuję/y się do podpisania umowy w terminie i miejscu wskazanym przez Zamawiającego.</w:t>
      </w:r>
    </w:p>
    <w:p w14:paraId="10EC4EF2" w14:textId="77777777" w:rsidR="004C75CA" w:rsidRDefault="004C75CA" w:rsidP="004C75CA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3013B97F" w14:textId="44C7D659" w:rsidR="004C75CA" w:rsidRDefault="004C75CA" w:rsidP="004C75CA">
      <w:pPr>
        <w:spacing w:after="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Oświadczam, że w związku z realizacją zamówienia zamierzam korzystać z usług podwykonawców – dane </w:t>
      </w:r>
    </w:p>
    <w:p w14:paraId="0BBE3299" w14:textId="46046DDB" w:rsidR="004C75CA" w:rsidRPr="00CA1ABD" w:rsidRDefault="004C75CA" w:rsidP="004C75CA">
      <w:pPr>
        <w:spacing w:after="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……………………………………………………………………………………………………………</w:t>
      </w:r>
    </w:p>
    <w:p w14:paraId="30B2A05D" w14:textId="77777777" w:rsidR="004C75CA" w:rsidRPr="00CA1ABD" w:rsidRDefault="004C75CA" w:rsidP="004C75CA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4FBEE547" w14:textId="0C161B91" w:rsidR="004C75CA" w:rsidRPr="00597A9D" w:rsidRDefault="00F72F6A" w:rsidP="004C75CA">
      <w:pPr>
        <w:spacing w:after="0"/>
        <w:rPr>
          <w:rFonts w:ascii="Times New Roman" w:hAnsi="Times New Roman"/>
          <w:b/>
          <w:bCs/>
          <w:sz w:val="21"/>
          <w:szCs w:val="21"/>
        </w:rPr>
      </w:pPr>
      <w:r w:rsidRPr="00597A9D">
        <w:rPr>
          <w:rFonts w:ascii="Times New Roman" w:hAnsi="Times New Roman"/>
          <w:b/>
          <w:bCs/>
          <w:sz w:val="21"/>
          <w:szCs w:val="21"/>
        </w:rPr>
        <w:t>DO OFERTY</w:t>
      </w:r>
      <w:r w:rsidR="00D15D27">
        <w:rPr>
          <w:rFonts w:ascii="Times New Roman" w:hAnsi="Times New Roman"/>
          <w:b/>
          <w:bCs/>
          <w:sz w:val="21"/>
          <w:szCs w:val="21"/>
        </w:rPr>
        <w:t xml:space="preserve"> DOLĄCZAMY SPECYFIKACJE TECHNICZNA </w:t>
      </w:r>
      <w:r w:rsidR="00ED5DBF">
        <w:rPr>
          <w:rFonts w:ascii="Times New Roman" w:hAnsi="Times New Roman"/>
          <w:b/>
          <w:bCs/>
          <w:sz w:val="21"/>
          <w:szCs w:val="21"/>
        </w:rPr>
        <w:t xml:space="preserve">OPROGRAMOWANIA </w:t>
      </w:r>
    </w:p>
    <w:p w14:paraId="66FB1247" w14:textId="77777777" w:rsidR="00597A9D" w:rsidRDefault="00597A9D" w:rsidP="004C75CA">
      <w:pPr>
        <w:spacing w:after="0"/>
        <w:rPr>
          <w:rFonts w:ascii="Times New Roman" w:hAnsi="Times New Roman"/>
          <w:sz w:val="21"/>
          <w:szCs w:val="21"/>
        </w:rPr>
      </w:pPr>
    </w:p>
    <w:p w14:paraId="06B6D194" w14:textId="77777777" w:rsidR="00597A9D" w:rsidRPr="00CA1ABD" w:rsidRDefault="00597A9D" w:rsidP="004C75CA">
      <w:pPr>
        <w:spacing w:after="0"/>
        <w:rPr>
          <w:rFonts w:ascii="Times New Roman" w:hAnsi="Times New Roman"/>
          <w:sz w:val="21"/>
          <w:szCs w:val="21"/>
        </w:rPr>
      </w:pPr>
    </w:p>
    <w:p w14:paraId="696EB84C" w14:textId="77777777" w:rsidR="004C75CA" w:rsidRPr="00CA1ABD" w:rsidRDefault="004C75CA" w:rsidP="004C75CA">
      <w:pPr>
        <w:spacing w:after="0"/>
        <w:ind w:left="5664"/>
        <w:jc w:val="right"/>
        <w:rPr>
          <w:rFonts w:ascii="Times New Roman" w:hAnsi="Times New Roman"/>
          <w:sz w:val="21"/>
          <w:szCs w:val="21"/>
        </w:rPr>
      </w:pPr>
    </w:p>
    <w:p w14:paraId="57A11DD7" w14:textId="77777777" w:rsidR="004C75CA" w:rsidRPr="00CA1ABD" w:rsidRDefault="004C75CA" w:rsidP="004C75CA">
      <w:pPr>
        <w:spacing w:after="0"/>
        <w:ind w:left="5664"/>
        <w:jc w:val="right"/>
        <w:rPr>
          <w:rFonts w:ascii="Times New Roman" w:hAnsi="Times New Roman"/>
          <w:sz w:val="21"/>
          <w:szCs w:val="21"/>
        </w:rPr>
      </w:pPr>
    </w:p>
    <w:p w14:paraId="5B029FF7" w14:textId="77777777" w:rsidR="004C75CA" w:rsidRPr="00CA1ABD" w:rsidRDefault="004C75CA" w:rsidP="004C75CA">
      <w:pPr>
        <w:spacing w:after="0"/>
        <w:ind w:left="5664"/>
        <w:jc w:val="right"/>
        <w:rPr>
          <w:rFonts w:ascii="Times New Roman" w:hAnsi="Times New Roman"/>
          <w:sz w:val="21"/>
          <w:szCs w:val="21"/>
        </w:rPr>
      </w:pPr>
      <w:r w:rsidRPr="00CA1ABD">
        <w:rPr>
          <w:rFonts w:ascii="Times New Roman" w:hAnsi="Times New Roman"/>
          <w:sz w:val="21"/>
          <w:szCs w:val="21"/>
        </w:rPr>
        <w:t>………………………………</w:t>
      </w:r>
    </w:p>
    <w:p w14:paraId="13435361" w14:textId="77777777" w:rsidR="0083055B" w:rsidRDefault="0083055B"/>
    <w:sectPr w:rsidR="008305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5CA"/>
    <w:rsid w:val="00085E58"/>
    <w:rsid w:val="001558A8"/>
    <w:rsid w:val="001A3D23"/>
    <w:rsid w:val="001B597E"/>
    <w:rsid w:val="00234A3D"/>
    <w:rsid w:val="00415716"/>
    <w:rsid w:val="004C75CA"/>
    <w:rsid w:val="00597A9D"/>
    <w:rsid w:val="006F74EF"/>
    <w:rsid w:val="007959DB"/>
    <w:rsid w:val="0079669E"/>
    <w:rsid w:val="0083055B"/>
    <w:rsid w:val="00966B9C"/>
    <w:rsid w:val="00B16C8E"/>
    <w:rsid w:val="00B81243"/>
    <w:rsid w:val="00D15D27"/>
    <w:rsid w:val="00D96E02"/>
    <w:rsid w:val="00DC2AA4"/>
    <w:rsid w:val="00DC696D"/>
    <w:rsid w:val="00E43D29"/>
    <w:rsid w:val="00E82B9D"/>
    <w:rsid w:val="00ED5DBF"/>
    <w:rsid w:val="00F40429"/>
    <w:rsid w:val="00F7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275FE"/>
  <w15:chartTrackingRefBased/>
  <w15:docId w15:val="{962251CF-57E7-4EEF-9F37-9C8905CAA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5C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5C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75C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75C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75C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75C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75CA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75CA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75CA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75CA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75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75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75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75C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75C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75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75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75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75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75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C75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75C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C75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75C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C75C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75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C75C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75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75C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75C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4C7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C75CA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597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225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chaberski</dc:creator>
  <cp:keywords/>
  <dc:description/>
  <cp:lastModifiedBy>Eric Cantona</cp:lastModifiedBy>
  <cp:revision>8</cp:revision>
  <dcterms:created xsi:type="dcterms:W3CDTF">2025-03-11T19:14:00Z</dcterms:created>
  <dcterms:modified xsi:type="dcterms:W3CDTF">2026-01-14T20:15:00Z</dcterms:modified>
</cp:coreProperties>
</file>